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113" w:rsidRPr="00CC54AC" w:rsidRDefault="003B7113" w:rsidP="00563B7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C54AC">
        <w:rPr>
          <w:rFonts w:ascii="Times New Roman" w:hAnsi="Times New Roman"/>
          <w:sz w:val="28"/>
          <w:szCs w:val="28"/>
        </w:rPr>
        <w:t>Детская стоматология</w:t>
      </w: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 w:rsidRPr="00CC54AC">
        <w:rPr>
          <w:rFonts w:ascii="Times New Roman" w:hAnsi="Times New Roman"/>
          <w:sz w:val="28"/>
          <w:szCs w:val="28"/>
        </w:rPr>
        <w:t>Большинство маленький детей, лишь вспомнив</w:t>
      </w:r>
      <w:r>
        <w:rPr>
          <w:rFonts w:ascii="Times New Roman" w:hAnsi="Times New Roman"/>
          <w:sz w:val="28"/>
          <w:szCs w:val="28"/>
          <w:lang w:val="uk-UA"/>
        </w:rPr>
        <w:t xml:space="preserve"> о том, </w:t>
      </w:r>
      <w:r w:rsidRPr="00CC54AC">
        <w:rPr>
          <w:rFonts w:ascii="Times New Roman" w:hAnsi="Times New Roman"/>
          <w:sz w:val="28"/>
          <w:szCs w:val="28"/>
        </w:rPr>
        <w:t>что необходимо обращаться за помощью к стоматологу, приходят в ужас.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C54AC">
        <w:rPr>
          <w:rFonts w:ascii="Times New Roman" w:hAnsi="Times New Roman"/>
          <w:sz w:val="28"/>
          <w:szCs w:val="28"/>
        </w:rPr>
        <w:t xml:space="preserve"> Впрочем, складывающуюся ситуацию</w:t>
      </w:r>
      <w:r w:rsidR="00655780">
        <w:rPr>
          <w:rFonts w:ascii="Times New Roman" w:hAnsi="Times New Roman"/>
          <w:sz w:val="28"/>
          <w:szCs w:val="28"/>
          <w:lang w:val="uk-UA"/>
        </w:rPr>
        <w:t>,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несомненно</w:t>
      </w:r>
      <w:r w:rsidR="0065578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можно спасти с помощью детских стоматологических клиник города Санкт-Петербург, которые оказывают всевозможные услуги в данной области. Благодаря коллективу профессионалов, которые работают в этих учреждениях, самые юные пациенты лишены возможности получить моральную травму в ходе лечения или же завидев «страшные» стоматологические инструменты.  К перечню услуг клиник можно причислить лечение кариеса, пульпита, исправление неправильного прикуса у малышей, а также удаление молочных зубов.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Pr="00CC54AC" w:rsidRDefault="003B7113" w:rsidP="004850FE">
      <w:pPr>
        <w:jc w:val="center"/>
        <w:rPr>
          <w:rFonts w:ascii="Times New Roman" w:hAnsi="Times New Roman"/>
          <w:sz w:val="28"/>
          <w:szCs w:val="28"/>
        </w:rPr>
      </w:pPr>
      <w:r w:rsidRPr="00CC54AC">
        <w:rPr>
          <w:rFonts w:ascii="Times New Roman" w:hAnsi="Times New Roman"/>
          <w:sz w:val="28"/>
          <w:szCs w:val="28"/>
        </w:rPr>
        <w:t>Чем хороша детская стоматология в Санкт-Петербурге?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Самым главным является то, что на базе клиник детской стоматологии города наличествует 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современное оборудование наивысшего качества и успешное применение новых технологий в области диагностики.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Вместе с этим, родители малышей высоко оценивают опыт специалистов и их несомненный профессионализм, вследствие чего, у детей нет чувства дискомфорта, когда они пребывают в стенах указанных медучреждений. Важным фактором успешного лечения зубов у детей также является правильно подобранный подход к ребенку, создание ауры и атмосферы игры, в процессе которой нужно подчеркивать индивидуальность каждого пациента. Кроме этого, принципиально важно безошибочно определять способ лечения детского гингивита, успешно проводить профилактику детского кариеса, справляться с серебрением зубов у детей, а также не забывать о безболезненности всех процедур. Удалять и лечить молочные зубы у юных пациентов необходимо под действием наркоза, который рассчитан, с учетом особенностей детского организма. Один </w:t>
      </w:r>
      <w:proofErr w:type="gramStart"/>
      <w:r>
        <w:rPr>
          <w:rFonts w:ascii="Times New Roman" w:hAnsi="Times New Roman"/>
          <w:sz w:val="28"/>
          <w:szCs w:val="28"/>
        </w:rPr>
        <w:t>раз</w:t>
      </w:r>
      <w:proofErr w:type="gramEnd"/>
      <w:r>
        <w:rPr>
          <w:rFonts w:ascii="Times New Roman" w:hAnsi="Times New Roman"/>
          <w:sz w:val="28"/>
          <w:szCs w:val="28"/>
        </w:rPr>
        <w:t xml:space="preserve"> приучив ребенка, что стоматология это безболезненная процедура, мы поспособствуем правильному уходу ребенка за своими зубами на самостоятельной основе.</w:t>
      </w: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 каждого вида стоматологии есть ряд особенностей, детская – не исключение. Множество из того, что делает лечащий врач в детских клиниках</w:t>
      </w:r>
      <w:r w:rsidR="0065578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приводит детей в шок, вследствие чего они рыдают и кричат. С учетом этого, детям в возрасте до шести лет крайне необходимо быть на обследовании в кабинете у специалистов в компании с их родителями, для их возможного успокоения. Что же касается старших ребят, то у них, как </w:t>
      </w:r>
      <w:proofErr w:type="gramStart"/>
      <w:r>
        <w:rPr>
          <w:rFonts w:ascii="Times New Roman" w:hAnsi="Times New Roman"/>
          <w:sz w:val="28"/>
          <w:szCs w:val="28"/>
        </w:rPr>
        <w:t>правило</w:t>
      </w:r>
      <w:proofErr w:type="gramEnd"/>
      <w:r>
        <w:rPr>
          <w:rFonts w:ascii="Times New Roman" w:hAnsi="Times New Roman"/>
          <w:sz w:val="28"/>
          <w:szCs w:val="28"/>
        </w:rPr>
        <w:t xml:space="preserve"> завязывается диалог с лечащим врачом, где профессионализм доктора должен проявляться в высшей степени. Результатом правильных действий врачей будет ребенок, у которого нет и капли страха перед стоматологом, а также способность у юного пациента самостоятельно совершать визит в клиники детской стоматологии.</w:t>
      </w: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Pr="00CC54AC" w:rsidRDefault="003B7113" w:rsidP="00B85B4F">
      <w:pPr>
        <w:jc w:val="center"/>
        <w:rPr>
          <w:rFonts w:ascii="Times New Roman" w:hAnsi="Times New Roman"/>
          <w:sz w:val="28"/>
          <w:szCs w:val="28"/>
        </w:rPr>
      </w:pPr>
      <w:r w:rsidRPr="00CC54AC">
        <w:rPr>
          <w:rFonts w:ascii="Times New Roman" w:hAnsi="Times New Roman"/>
          <w:sz w:val="28"/>
          <w:szCs w:val="28"/>
        </w:rPr>
        <w:t>Кариес и его лечение в стоматологии для детского возраста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Pr="00C25EB8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 заболеванием в зубных клиниках Санкт-Петербурга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кариес</w:t>
      </w:r>
      <w:r w:rsidRPr="00CC54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автоматически вынуждает родителей обращаться за помощью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C54AC">
        <w:rPr>
          <w:rFonts w:ascii="Times New Roman" w:hAnsi="Times New Roman"/>
          <w:sz w:val="28"/>
          <w:szCs w:val="28"/>
        </w:rPr>
        <w:t xml:space="preserve">стоматологические </w:t>
      </w:r>
      <w:r>
        <w:rPr>
          <w:rFonts w:ascii="Times New Roman" w:hAnsi="Times New Roman"/>
          <w:sz w:val="28"/>
          <w:szCs w:val="28"/>
        </w:rPr>
        <w:t>центры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города</w:t>
      </w:r>
      <w:r w:rsidRPr="00CC54A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Главными причинами этого заболевания есть обилие съеденных ребенком конфет, всевозможных шоколадок, а также леденцов.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самый большой вред исходит от употребления сладких леденцов. 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продолжительный контакт с</w:t>
      </w:r>
      <w:r w:rsidRPr="00CC54AC">
        <w:rPr>
          <w:rFonts w:ascii="Times New Roman" w:hAnsi="Times New Roman"/>
          <w:sz w:val="28"/>
          <w:szCs w:val="28"/>
        </w:rPr>
        <w:t xml:space="preserve"> эмалью </w:t>
      </w:r>
      <w:r>
        <w:rPr>
          <w:rFonts w:ascii="Times New Roman" w:hAnsi="Times New Roman"/>
          <w:sz w:val="28"/>
          <w:szCs w:val="28"/>
        </w:rPr>
        <w:t>зуба, активизируют образование болезненных бактерий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создают вредную кислотность во рту</w:t>
      </w:r>
      <w:r w:rsidRPr="00CC54A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дальнейшем мы сталкиваемся с появлением кариеса, что вызывает острую боль зубов у ребенка.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конечном результате, под самый большой риск заболевания кариесом подпадают молочные зубы, но бывают случаи, когда сильно прогрессирующая болезнь может навредить и постоянным зубам, даже на стадии их прорезывания. Касательно последнему, стоматологи рекомендуют использовать специальный гель, который предотвращает возможные проблемы. Но здесь важно помнить о необходимости постоянных консультаций со специалистом перед применением любого из лекарств, чтобы не навредить малышу.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5EB8">
        <w:rPr>
          <w:rFonts w:ascii="Times New Roman" w:hAnsi="Times New Roman"/>
          <w:sz w:val="28"/>
          <w:szCs w:val="28"/>
        </w:rPr>
        <w:t xml:space="preserve">Главными </w:t>
      </w:r>
      <w:r>
        <w:rPr>
          <w:rFonts w:ascii="Times New Roman" w:hAnsi="Times New Roman"/>
          <w:sz w:val="28"/>
          <w:szCs w:val="28"/>
        </w:rPr>
        <w:t>сопутствующими кариеса есть несколько симптомов, таких как боль при надавливании на основани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 зуба, или же наличие постоянной боли. Доктора клиники добросовестно и качественно обследуют пациента, диагностировав при этом дырочку в зубе. Весь процесс лечения будет проходить под действием наркоза, благодаря чему у юных пациентов будет отсутствовать чувство дискомфорта и боли. Все это происходит с учетом использования новейших материалов 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>
        <w:rPr>
          <w:rFonts w:ascii="Times New Roman" w:hAnsi="Times New Roman"/>
          <w:sz w:val="28"/>
          <w:szCs w:val="28"/>
        </w:rPr>
        <w:t>качественного оборудования.</w:t>
      </w:r>
    </w:p>
    <w:p w:rsidR="003B7113" w:rsidRPr="00CC54AC" w:rsidRDefault="003B7113" w:rsidP="00A92CFF">
      <w:pPr>
        <w:jc w:val="center"/>
        <w:rPr>
          <w:rFonts w:ascii="Times New Roman" w:hAnsi="Times New Roman"/>
          <w:sz w:val="28"/>
          <w:szCs w:val="28"/>
        </w:rPr>
      </w:pPr>
      <w:r w:rsidRPr="00CC54AC">
        <w:rPr>
          <w:rFonts w:ascii="Times New Roman" w:hAnsi="Times New Roman"/>
          <w:sz w:val="28"/>
          <w:szCs w:val="28"/>
        </w:rPr>
        <w:lastRenderedPageBreak/>
        <w:t>Неправильный прикус у ребенка</w:t>
      </w:r>
    </w:p>
    <w:p w:rsidR="003B7113" w:rsidRDefault="003B7113" w:rsidP="00BD4706">
      <w:pPr>
        <w:rPr>
          <w:rFonts w:ascii="Times New Roman" w:hAnsi="Times New Roman"/>
          <w:sz w:val="28"/>
          <w:szCs w:val="28"/>
          <w:lang w:val="uk-UA"/>
        </w:rPr>
      </w:pP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  <w:r w:rsidRPr="00037700">
        <w:rPr>
          <w:rFonts w:ascii="Times New Roman" w:hAnsi="Times New Roman"/>
          <w:sz w:val="28"/>
          <w:szCs w:val="28"/>
        </w:rPr>
        <w:t xml:space="preserve">Кроме </w:t>
      </w:r>
      <w:r>
        <w:rPr>
          <w:rFonts w:ascii="Times New Roman" w:hAnsi="Times New Roman"/>
          <w:sz w:val="28"/>
          <w:szCs w:val="28"/>
        </w:rPr>
        <w:t>э</w:t>
      </w:r>
      <w:r w:rsidRPr="00037700">
        <w:rPr>
          <w:rFonts w:ascii="Times New Roman" w:hAnsi="Times New Roman"/>
          <w:sz w:val="28"/>
          <w:szCs w:val="28"/>
        </w:rPr>
        <w:t xml:space="preserve">того, </w:t>
      </w:r>
      <w:r>
        <w:rPr>
          <w:rFonts w:ascii="Times New Roman" w:hAnsi="Times New Roman"/>
          <w:sz w:val="28"/>
          <w:szCs w:val="28"/>
        </w:rPr>
        <w:t xml:space="preserve">часто возникает проблема с неправильным детским прикусом. Вынужденная процедура лечения неправильного прикуса состоит в том, что фактор его наличия влияет на психологическую составляющую у ребенка, четкость и постановку речи, а также на здоровье малыша в целом. С помощью профессионалов клиник детской стоматологии Санкт-Петербурга подбираются и устанавливаются нужные </w:t>
      </w:r>
      <w:proofErr w:type="spellStart"/>
      <w:r>
        <w:rPr>
          <w:rFonts w:ascii="Times New Roman" w:hAnsi="Times New Roman"/>
          <w:sz w:val="28"/>
          <w:szCs w:val="28"/>
        </w:rPr>
        <w:t>брекеты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ребенка. Чем раньше это произойдет, тем лучше, ведь это помогает избегать формированию ряда комплексов у неокрепшей детской психики и придаст малышу уверенности в себе.</w:t>
      </w: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Специализированные клиники детской</w:t>
      </w:r>
      <w:r w:rsidRPr="00CC54AC">
        <w:rPr>
          <w:rFonts w:ascii="Times New Roman" w:hAnsi="Times New Roman"/>
          <w:sz w:val="28"/>
          <w:szCs w:val="28"/>
        </w:rPr>
        <w:t xml:space="preserve"> стоматология в СПб, </w:t>
      </w:r>
      <w:r>
        <w:rPr>
          <w:rFonts w:ascii="Times New Roman" w:hAnsi="Times New Roman"/>
          <w:sz w:val="28"/>
          <w:szCs w:val="28"/>
        </w:rPr>
        <w:t>помогают в определении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самых эффективных методов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процессе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лечения </w:t>
      </w:r>
      <w:proofErr w:type="spellStart"/>
      <w:r>
        <w:rPr>
          <w:rFonts w:ascii="Times New Roman" w:hAnsi="Times New Roman"/>
          <w:sz w:val="28"/>
          <w:szCs w:val="28"/>
        </w:rPr>
        <w:t>ортодонтических</w:t>
      </w:r>
      <w:proofErr w:type="spellEnd"/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заболеваний</w:t>
      </w:r>
      <w:r w:rsidRPr="00CC54A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Доктора</w:t>
      </w:r>
      <w:r w:rsidRPr="00CC54AC">
        <w:rPr>
          <w:rFonts w:ascii="Times New Roman" w:hAnsi="Times New Roman"/>
          <w:sz w:val="28"/>
          <w:szCs w:val="28"/>
        </w:rPr>
        <w:t xml:space="preserve"> подб</w:t>
      </w:r>
      <w:r>
        <w:rPr>
          <w:rFonts w:ascii="Times New Roman" w:hAnsi="Times New Roman"/>
          <w:sz w:val="28"/>
          <w:szCs w:val="28"/>
        </w:rPr>
        <w:t>ирают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всевозможные конструкции для</w:t>
      </w:r>
      <w:r w:rsidRPr="00CC54AC">
        <w:rPr>
          <w:rFonts w:ascii="Times New Roman" w:hAnsi="Times New Roman"/>
          <w:sz w:val="28"/>
          <w:szCs w:val="28"/>
        </w:rPr>
        <w:t xml:space="preserve"> коррекции </w:t>
      </w:r>
      <w:r>
        <w:rPr>
          <w:rFonts w:ascii="Times New Roman" w:hAnsi="Times New Roman"/>
          <w:sz w:val="28"/>
          <w:szCs w:val="28"/>
        </w:rPr>
        <w:t xml:space="preserve">зубного </w:t>
      </w:r>
      <w:r w:rsidRPr="00CC54AC">
        <w:rPr>
          <w:rFonts w:ascii="Times New Roman" w:hAnsi="Times New Roman"/>
          <w:sz w:val="28"/>
          <w:szCs w:val="28"/>
        </w:rPr>
        <w:t xml:space="preserve">прикуса, </w:t>
      </w:r>
      <w:r>
        <w:rPr>
          <w:rFonts w:ascii="Times New Roman" w:hAnsi="Times New Roman"/>
          <w:sz w:val="28"/>
          <w:szCs w:val="28"/>
        </w:rPr>
        <w:t>которые удобны</w:t>
      </w:r>
      <w:r w:rsidRPr="00CC54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повседневной деятельности</w:t>
      </w:r>
      <w:r w:rsidRPr="00CC54AC">
        <w:rPr>
          <w:rFonts w:ascii="Times New Roman" w:hAnsi="Times New Roman"/>
          <w:sz w:val="28"/>
          <w:szCs w:val="28"/>
        </w:rPr>
        <w:t>.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Pr="00CC54AC" w:rsidRDefault="003B7113" w:rsidP="00A1428D">
      <w:pPr>
        <w:jc w:val="center"/>
        <w:rPr>
          <w:rFonts w:ascii="Times New Roman" w:hAnsi="Times New Roman"/>
          <w:sz w:val="28"/>
          <w:szCs w:val="28"/>
        </w:rPr>
      </w:pPr>
      <w:r w:rsidRPr="00CC54AC">
        <w:rPr>
          <w:rFonts w:ascii="Times New Roman" w:hAnsi="Times New Roman"/>
          <w:sz w:val="28"/>
          <w:szCs w:val="28"/>
        </w:rPr>
        <w:t>Какие еще проблемы решает детская стоматология?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Детские стоматологические клиники в Санкт-Петербурге.  Зачастую родители обращаются к стоматологам с проблемами своих отпрысков с года. Перечень услуг, которые им предлагают, самый разнообразный. К ним относят фторирование, серебрение детских зубов, возможность навсегда забыть о </w:t>
      </w:r>
      <w:proofErr w:type="spellStart"/>
      <w:r>
        <w:rPr>
          <w:rFonts w:ascii="Times New Roman" w:hAnsi="Times New Roman"/>
          <w:sz w:val="28"/>
          <w:szCs w:val="28"/>
        </w:rPr>
        <w:t>бруксизме</w:t>
      </w:r>
      <w:proofErr w:type="spellEnd"/>
      <w:r>
        <w:rPr>
          <w:rFonts w:ascii="Times New Roman" w:hAnsi="Times New Roman"/>
          <w:sz w:val="28"/>
          <w:szCs w:val="28"/>
        </w:rPr>
        <w:t>, и</w:t>
      </w:r>
      <w:r w:rsidR="0065578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>конечно же, устранение молочных зубов.</w:t>
      </w:r>
    </w:p>
    <w:p w:rsidR="003B7113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 с колоссальным опытом </w:t>
      </w:r>
      <w:proofErr w:type="gramStart"/>
      <w:r>
        <w:rPr>
          <w:rFonts w:ascii="Times New Roman" w:hAnsi="Times New Roman"/>
          <w:sz w:val="28"/>
          <w:szCs w:val="28"/>
        </w:rPr>
        <w:t>подскажет о проблеме</w:t>
      </w:r>
      <w:proofErr w:type="gramEnd"/>
      <w:r>
        <w:rPr>
          <w:rFonts w:ascii="Times New Roman" w:hAnsi="Times New Roman"/>
          <w:sz w:val="28"/>
          <w:szCs w:val="28"/>
        </w:rPr>
        <w:t xml:space="preserve"> скрежета зубами ребенком во сне, поможет избавиться от этого. Вместе с этим расскажет нужную информацию о профилактике и лечении стоматита у самых маленьких детей.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 и естественно, поможет в выборе правильного и качественного ухода за зубами с первых дней жизни, что поможет зубам оставаться в идеальном состоянии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долгих лет. Правильное и регулярное использование принадлежностей  для ухода за зубами избавит вашего ребенка от всевозможных зубных болезней в дальнейшем. </w:t>
      </w:r>
    </w:p>
    <w:p w:rsidR="003B7113" w:rsidRPr="00CC54AC" w:rsidRDefault="003B7113" w:rsidP="00BD4706">
      <w:pPr>
        <w:rPr>
          <w:rFonts w:ascii="Times New Roman" w:hAnsi="Times New Roman"/>
          <w:sz w:val="28"/>
          <w:szCs w:val="28"/>
        </w:rPr>
      </w:pPr>
    </w:p>
    <w:sectPr w:rsidR="003B7113" w:rsidRPr="00CC54AC" w:rsidSect="00A06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4706"/>
    <w:rsid w:val="00011FBC"/>
    <w:rsid w:val="00037700"/>
    <w:rsid w:val="000D565C"/>
    <w:rsid w:val="001316AB"/>
    <w:rsid w:val="00302EA0"/>
    <w:rsid w:val="0036667D"/>
    <w:rsid w:val="003B7113"/>
    <w:rsid w:val="004208FD"/>
    <w:rsid w:val="004850FE"/>
    <w:rsid w:val="00513C19"/>
    <w:rsid w:val="0055343E"/>
    <w:rsid w:val="00563B7E"/>
    <w:rsid w:val="00585C7A"/>
    <w:rsid w:val="00655780"/>
    <w:rsid w:val="00664D18"/>
    <w:rsid w:val="008B1880"/>
    <w:rsid w:val="00952478"/>
    <w:rsid w:val="00961E82"/>
    <w:rsid w:val="00A0637C"/>
    <w:rsid w:val="00A1428D"/>
    <w:rsid w:val="00A27292"/>
    <w:rsid w:val="00A92CFF"/>
    <w:rsid w:val="00B85B4F"/>
    <w:rsid w:val="00B96323"/>
    <w:rsid w:val="00BA3D72"/>
    <w:rsid w:val="00BD4706"/>
    <w:rsid w:val="00C25EB8"/>
    <w:rsid w:val="00C463D2"/>
    <w:rsid w:val="00CC54AC"/>
    <w:rsid w:val="00CF4DD8"/>
    <w:rsid w:val="00D0287E"/>
    <w:rsid w:val="00D446B3"/>
    <w:rsid w:val="00F30F83"/>
    <w:rsid w:val="00FD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3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894</Words>
  <Characters>5100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2014-11-17T10:13:00Z</dcterms:created>
  <dcterms:modified xsi:type="dcterms:W3CDTF">2014-11-17T17:17:00Z</dcterms:modified>
</cp:coreProperties>
</file>